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6EC22" w14:textId="77777777" w:rsidR="00CE4169" w:rsidRDefault="00000000">
      <w:pPr>
        <w:spacing w:after="125"/>
        <w:ind w:right="-196"/>
      </w:pPr>
      <w:r>
        <w:rPr>
          <w:noProof/>
        </w:rPr>
        <mc:AlternateContent>
          <mc:Choice Requires="wpg">
            <w:drawing>
              <wp:inline distT="0" distB="0" distL="0" distR="0" wp14:anchorId="5AA7ADFE" wp14:editId="6DCAD6E4">
                <wp:extent cx="6480005" cy="1112197"/>
                <wp:effectExtent l="0" t="0" r="0" b="0"/>
                <wp:docPr id="2110" name="Group 2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5" cy="1112197"/>
                          <a:chOff x="0" y="0"/>
                          <a:chExt cx="6480005" cy="111219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264712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7BCCE" w14:textId="77777777" w:rsidR="00CE4169" w:rsidRDefault="00000000">
                              <w:r>
                                <w:rPr>
                                  <w:w w:val="120"/>
                                  <w:sz w:val="14"/>
                                </w:rPr>
                                <w:t>Wzór:</w:t>
                              </w:r>
                              <w:r>
                                <w:rPr>
                                  <w:spacing w:val="1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0"/>
                                  <w:sz w:val="14"/>
                                </w:rPr>
                                <w:t>hfw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0"/>
                                  <w:sz w:val="14"/>
                                </w:rPr>
                                <w:t>hfw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20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w w:val="120"/>
                                  <w:sz w:val="14"/>
                                </w:rPr>
                                <w:t>|</w:t>
                              </w:r>
                              <w:r>
                                <w:rPr>
                                  <w:spacing w:val="13"/>
                                  <w:w w:val="120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w w:val="120"/>
                                  <w:sz w:val="14"/>
                                </w:rPr>
                                <w:t>[WYDRUK</w:t>
                              </w:r>
                              <w:r>
                                <w:rPr>
                                  <w:spacing w:val="1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4"/>
                                </w:rPr>
                                <w:t>TESTOWY]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5" name="Rectangle 2005"/>
                        <wps:cNvSpPr/>
                        <wps:spPr>
                          <a:xfrm>
                            <a:off x="3929198" y="0"/>
                            <a:ext cx="1255441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DB0DB" w14:textId="77777777" w:rsidR="00CE4169" w:rsidRDefault="00000000">
                              <w:r>
                                <w:rPr>
                                  <w:w w:val="125"/>
                                  <w:sz w:val="14"/>
                                </w:rPr>
                                <w:t>2024-08-02</w:t>
                              </w:r>
                              <w:r>
                                <w:rPr>
                                  <w:spacing w:val="13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4"/>
                                </w:rPr>
                                <w:t>12:16:57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7" name="Rectangle 2007"/>
                        <wps:cNvSpPr/>
                        <wps:spPr>
                          <a:xfrm>
                            <a:off x="4873138" y="0"/>
                            <a:ext cx="1834092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662555" w14:textId="77777777" w:rsidR="00CE4169" w:rsidRDefault="00000000">
                              <w:r>
                                <w:rPr>
                                  <w:spacing w:val="13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4"/>
                                </w:rPr>
                                <w:t>ID</w:t>
                              </w:r>
                              <w:r>
                                <w:rPr>
                                  <w:spacing w:val="13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4"/>
                                </w:rPr>
                                <w:t>dokumentu:</w:t>
                              </w:r>
                              <w:r>
                                <w:rPr>
                                  <w:spacing w:val="13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4"/>
                                </w:rPr>
                                <w:t>48,</w:t>
                              </w:r>
                              <w:r>
                                <w:rPr>
                                  <w:spacing w:val="13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4"/>
                                </w:rPr>
                                <w:t>ID</w:t>
                              </w:r>
                              <w:r>
                                <w:rPr>
                                  <w:spacing w:val="13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4"/>
                                </w:rPr>
                                <w:t>projektu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6" name="Rectangle 2006"/>
                        <wps:cNvSpPr/>
                        <wps:spPr>
                          <a:xfrm>
                            <a:off x="6252155" y="0"/>
                            <a:ext cx="303041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A9B7D" w14:textId="77777777" w:rsidR="00CE4169" w:rsidRDefault="00000000">
                              <w:r>
                                <w:rPr>
                                  <w:w w:val="125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spacing w:val="13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4"/>
                                </w:rPr>
                                <w:t>650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22047"/>
                            <a:ext cx="648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5">
                                <a:moveTo>
                                  <a:pt x="648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197"/>
                            <a:ext cx="6480000" cy="828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0" style="width:510.237pt;height:87.5746pt;mso-position-horizontal-relative:char;mso-position-vertical-relative:line" coordsize="64800,11121">
                <v:rect id="Rectangle 6" style="position:absolute;width:22647;height:1376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Wzór: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hfw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hfw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|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[WYDRUK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TESTOWY]</w:t>
                        </w:r>
                      </w:p>
                    </w:txbxContent>
                  </v:textbox>
                </v:rect>
                <v:rect id="Rectangle 2005" style="position:absolute;width:12554;height:1376;left:3929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4"/>
                          </w:rPr>
                          <w:t xml:space="preserve">2024-08-02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4"/>
                          </w:rPr>
                          <w:t xml:space="preserve">12:16:57</w:t>
                        </w:r>
                      </w:p>
                    </w:txbxContent>
                  </v:textbox>
                </v:rect>
                <v:rect id="Rectangle 2007" style="position:absolute;width:18340;height:1376;left:4873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3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4"/>
                          </w:rPr>
                          <w:t xml:space="preserve">ID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4"/>
                          </w:rPr>
                          <w:t xml:space="preserve">dokumentu: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4"/>
                          </w:rPr>
                          <w:t xml:space="preserve">48,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4"/>
                          </w:rPr>
                          <w:t xml:space="preserve">ID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4"/>
                          </w:rPr>
                          <w:t xml:space="preserve">projektu</w:t>
                        </w:r>
                      </w:p>
                    </w:txbxContent>
                  </v:textbox>
                </v:rect>
                <v:rect id="Rectangle 2006" style="position:absolute;width:3030;height:1376;left:6252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4"/>
                          </w:rPr>
                          <w:t xml:space="preserve">: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4"/>
                          </w:rPr>
                          <w:t xml:space="preserve">650</w:t>
                        </w:r>
                      </w:p>
                    </w:txbxContent>
                  </v:textbox>
                </v:rect>
                <v:shape id="Shape 8" style="position:absolute;width:64800;height:0;left:0;top:2220;" coordsize="6480005,0" path="m6480005,0l0,0">
                  <v:stroke weight="0.566929pt" endcap="square" joinstyle="miter" miterlimit="10" on="true" color="#000000"/>
                  <v:fill on="false" color="#000000" opacity="0"/>
                </v:shape>
                <v:shape id="Picture 16" style="position:absolute;width:64800;height:8280;left:0;top:2841;" filled="f">
                  <v:imagedata r:id="rId5"/>
                </v:shape>
              </v:group>
            </w:pict>
          </mc:Fallback>
        </mc:AlternateContent>
      </w:r>
    </w:p>
    <w:p w14:paraId="35CDB0E4" w14:textId="77777777" w:rsidR="00CE4169" w:rsidRDefault="00000000">
      <w:pPr>
        <w:spacing w:after="0" w:line="265" w:lineRule="auto"/>
        <w:ind w:left="206" w:hanging="10"/>
        <w:jc w:val="center"/>
      </w:pPr>
      <w:r>
        <w:rPr>
          <w:b/>
          <w:sz w:val="28"/>
        </w:rPr>
        <w:t>Harmonogram Form Wsparcia</w:t>
      </w:r>
    </w:p>
    <w:p w14:paraId="2F07DAD1" w14:textId="77777777" w:rsidR="00CE4169" w:rsidRDefault="00000000">
      <w:pPr>
        <w:spacing w:after="405" w:line="265" w:lineRule="auto"/>
        <w:ind w:left="206" w:hanging="10"/>
        <w:jc w:val="center"/>
      </w:pPr>
      <w:r>
        <w:rPr>
          <w:b/>
          <w:sz w:val="28"/>
        </w:rPr>
        <w:t>HFW-FESL.06.03-IZ.01-004F/23-2024-08-001</w:t>
      </w:r>
    </w:p>
    <w:p w14:paraId="5B626269" w14:textId="77777777" w:rsidR="00CE4169" w:rsidRDefault="00000000">
      <w:pPr>
        <w:spacing w:after="129"/>
        <w:ind w:left="52" w:hanging="10"/>
      </w:pPr>
      <w:r>
        <w:rPr>
          <w:b/>
          <w:sz w:val="16"/>
        </w:rPr>
        <w:t>Nazwa harmonogramu</w:t>
      </w:r>
    </w:p>
    <w:p w14:paraId="686631DB" w14:textId="77777777" w:rsidR="00CE4169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239" w:line="265" w:lineRule="auto"/>
        <w:ind w:left="52" w:hanging="10"/>
      </w:pPr>
      <w:r>
        <w:rPr>
          <w:sz w:val="16"/>
        </w:rPr>
        <w:t>Sierpień 2024</w:t>
      </w:r>
    </w:p>
    <w:p w14:paraId="339384FD" w14:textId="77777777" w:rsidR="00CE4169" w:rsidRDefault="00000000">
      <w:pPr>
        <w:spacing w:after="129"/>
        <w:ind w:left="52" w:hanging="10"/>
      </w:pPr>
      <w:r>
        <w:rPr>
          <w:b/>
          <w:sz w:val="16"/>
        </w:rPr>
        <w:t>Nr projektu</w:t>
      </w:r>
    </w:p>
    <w:p w14:paraId="3D619D00" w14:textId="77777777" w:rsidR="00CE4169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239" w:line="265" w:lineRule="auto"/>
        <w:ind w:left="52" w:hanging="10"/>
      </w:pPr>
      <w:r>
        <w:rPr>
          <w:sz w:val="16"/>
        </w:rPr>
        <w:t>FESL.06.03-IZ.01-004F/23-002</w:t>
      </w:r>
    </w:p>
    <w:p w14:paraId="64D0E097" w14:textId="77777777" w:rsidR="00CE4169" w:rsidRDefault="00000000">
      <w:pPr>
        <w:spacing w:after="129"/>
        <w:ind w:left="52" w:hanging="10"/>
      </w:pPr>
      <w:r>
        <w:rPr>
          <w:b/>
          <w:sz w:val="16"/>
        </w:rPr>
        <w:t>Tytuł projektu</w:t>
      </w:r>
    </w:p>
    <w:p w14:paraId="3C44E7A8" w14:textId="77777777" w:rsidR="00CE4169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0064" w:line="265" w:lineRule="auto"/>
        <w:ind w:left="5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A2DF11" wp14:editId="18545AEE">
                <wp:simplePos x="0" y="0"/>
                <wp:positionH relativeFrom="page">
                  <wp:posOffset>540000</wp:posOffset>
                </wp:positionH>
                <wp:positionV relativeFrom="page">
                  <wp:posOffset>9972003</wp:posOffset>
                </wp:positionV>
                <wp:extent cx="6480005" cy="7200"/>
                <wp:effectExtent l="0" t="0" r="0" b="0"/>
                <wp:wrapTopAndBottom/>
                <wp:docPr id="2111" name="Group 2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5" cy="7200"/>
                          <a:chOff x="0" y="0"/>
                          <a:chExt cx="6480005" cy="7200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648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5">
                                <a:moveTo>
                                  <a:pt x="0" y="0"/>
                                </a:moveTo>
                                <a:lnTo>
                                  <a:pt x="6480005" y="0"/>
                                </a:lnTo>
                              </a:path>
                            </a:pathLst>
                          </a:custGeom>
                          <a:ln w="72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11" style="width:510.237pt;height:0.566929pt;position:absolute;mso-position-horizontal-relative:page;mso-position-horizontal:absolute;margin-left:42.5197pt;mso-position-vertical-relative:page;margin-top:785.197pt;" coordsize="64800,72">
                <v:shape id="Shape 25" style="position:absolute;width:64800;height:0;left:0;top:0;" coordsize="6480005,0" path="m0,0l6480005,0">
                  <v:stroke weight="0.566929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sz w:val="16"/>
        </w:rPr>
        <w:t>Dogonić zawód – staże dla uczniów ZS nr 5 i ZSTB</w:t>
      </w:r>
    </w:p>
    <w:p w14:paraId="3A77F9F7" w14:textId="77777777" w:rsidR="00CE4169" w:rsidRPr="002C0B8F" w:rsidRDefault="00000000">
      <w:pPr>
        <w:spacing w:before="310" w:after="4" w:line="253" w:lineRule="auto"/>
        <w:ind w:left="10" w:hanging="10"/>
        <w:rPr>
          <w:lang w:val="en-US"/>
        </w:rPr>
      </w:pPr>
      <w:r w:rsidRPr="002C0B8F">
        <w:rPr>
          <w:i/>
          <w:sz w:val="10"/>
          <w:lang w:val="en-US"/>
        </w:rPr>
        <w:lastRenderedPageBreak/>
        <w:t>LSI2021 production:master.260:20240726141809</w:t>
      </w:r>
      <w:r w:rsidRPr="002C0B8F">
        <w:rPr>
          <w:i/>
          <w:sz w:val="10"/>
          <w:lang w:val="en-US"/>
        </w:rPr>
        <w:tab/>
        <w:t xml:space="preserve">                                                Strona 1/2 https://lsi2021.slaskie.pl</w:t>
      </w:r>
    </w:p>
    <w:p w14:paraId="27BD3BB8" w14:textId="77777777" w:rsidR="00CE4169" w:rsidRDefault="00000000">
      <w:pPr>
        <w:spacing w:after="4" w:line="253" w:lineRule="auto"/>
        <w:ind w:left="10" w:hanging="10"/>
      </w:pPr>
      <w:r>
        <w:rPr>
          <w:i/>
          <w:sz w:val="10"/>
        </w:rPr>
        <w:t>20240802121657</w:t>
      </w:r>
    </w:p>
    <w:p w14:paraId="21A8C428" w14:textId="77777777" w:rsidR="00CE4169" w:rsidRDefault="00CE4169">
      <w:pPr>
        <w:sectPr w:rsidR="00CE4169">
          <w:pgSz w:w="11906" w:h="16838"/>
          <w:pgMar w:top="403" w:right="1047" w:bottom="1440" w:left="850" w:header="708" w:footer="708" w:gutter="0"/>
          <w:cols w:space="708"/>
        </w:sectPr>
      </w:pPr>
    </w:p>
    <w:p w14:paraId="627A02DA" w14:textId="77777777" w:rsidR="00CE4169" w:rsidRDefault="00000000">
      <w:pPr>
        <w:tabs>
          <w:tab w:val="center" w:pos="2134"/>
          <w:tab w:val="right" w:pos="15931"/>
        </w:tabs>
        <w:spacing w:after="187"/>
      </w:pPr>
      <w:r>
        <w:lastRenderedPageBreak/>
        <w:tab/>
      </w:r>
      <w:r>
        <w:rPr>
          <w:sz w:val="14"/>
        </w:rPr>
        <w:t xml:space="preserve">Wzór: </w:t>
      </w:r>
      <w:proofErr w:type="spellStart"/>
      <w:r>
        <w:rPr>
          <w:sz w:val="14"/>
        </w:rPr>
        <w:t>hfw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hfw</w:t>
      </w:r>
      <w:proofErr w:type="spellEnd"/>
      <w:r>
        <w:rPr>
          <w:sz w:val="14"/>
        </w:rPr>
        <w:t xml:space="preserve">  |  [WYDRUK TESTOWY]</w:t>
      </w:r>
      <w:r>
        <w:rPr>
          <w:sz w:val="14"/>
        </w:rPr>
        <w:tab/>
        <w:t>2024-08-02 12:16:57 ID dokumentu: 48, ID projektu: 650</w:t>
      </w:r>
    </w:p>
    <w:p w14:paraId="7DCC5A9B" w14:textId="77777777" w:rsidR="00CE4169" w:rsidRDefault="00000000">
      <w:pPr>
        <w:spacing w:before="223" w:after="0"/>
        <w:ind w:left="8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31286F" wp14:editId="33E93192">
                <wp:simplePos x="0" y="0"/>
                <wp:positionH relativeFrom="page">
                  <wp:posOffset>540000</wp:posOffset>
                </wp:positionH>
                <wp:positionV relativeFrom="page">
                  <wp:posOffset>477850</wp:posOffset>
                </wp:positionV>
                <wp:extent cx="9612002" cy="7200"/>
                <wp:effectExtent l="0" t="0" r="0" b="0"/>
                <wp:wrapTopAndBottom/>
                <wp:docPr id="2980" name="Group 2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2002" cy="7200"/>
                          <a:chOff x="0" y="0"/>
                          <a:chExt cx="9612002" cy="7200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9612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2002">
                                <a:moveTo>
                                  <a:pt x="9612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80" style="width:756.851pt;height:0.566929pt;position:absolute;mso-position-horizontal-relative:page;mso-position-horizontal:absolute;margin-left:42.5197pt;mso-position-vertical-relative:page;margin-top:37.626pt;" coordsize="96120,72">
                <v:shape id="Shape 37" style="position:absolute;width:96120;height:0;left:0;top:0;" coordsize="9612002,0" path="m9612002,0l0,0">
                  <v:stroke weight="0.566929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1F82A3" wp14:editId="17E35D77">
                <wp:simplePos x="0" y="0"/>
                <wp:positionH relativeFrom="page">
                  <wp:posOffset>540000</wp:posOffset>
                </wp:positionH>
                <wp:positionV relativeFrom="page">
                  <wp:posOffset>6840005</wp:posOffset>
                </wp:positionV>
                <wp:extent cx="9612002" cy="7200"/>
                <wp:effectExtent l="0" t="0" r="0" b="0"/>
                <wp:wrapTopAndBottom/>
                <wp:docPr id="2981" name="Group 2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2002" cy="7200"/>
                          <a:chOff x="0" y="0"/>
                          <a:chExt cx="9612002" cy="7200"/>
                        </a:xfrm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0"/>
                            <a:ext cx="9612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2002">
                                <a:moveTo>
                                  <a:pt x="0" y="0"/>
                                </a:moveTo>
                                <a:lnTo>
                                  <a:pt x="9612002" y="0"/>
                                </a:lnTo>
                              </a:path>
                            </a:pathLst>
                          </a:custGeom>
                          <a:ln w="72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81" style="width:756.851pt;height:0.566929pt;position:absolute;mso-position-horizontal-relative:page;mso-position-horizontal:absolute;margin-left:42.5197pt;mso-position-vertical-relative:page;margin-top:538.583pt;" coordsize="96120,72">
                <v:shape id="Shape 169" style="position:absolute;width:96120;height:0;left:0;top:0;" coordsize="9612002,0" path="m0,0l9612002,0">
                  <v:stroke weight="0.566929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b/>
          <w:sz w:val="28"/>
        </w:rPr>
        <w:t>Harmonogram: zajęcia</w:t>
      </w:r>
    </w:p>
    <w:tbl>
      <w:tblPr>
        <w:tblStyle w:val="TableGrid"/>
        <w:tblW w:w="15137" w:type="dxa"/>
        <w:tblInd w:w="794" w:type="dxa"/>
        <w:tblCellMar>
          <w:top w:w="33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80"/>
        <w:gridCol w:w="2134"/>
        <w:gridCol w:w="280"/>
        <w:gridCol w:w="2134"/>
        <w:gridCol w:w="280"/>
        <w:gridCol w:w="1329"/>
        <w:gridCol w:w="280"/>
        <w:gridCol w:w="1329"/>
        <w:gridCol w:w="280"/>
        <w:gridCol w:w="1832"/>
        <w:gridCol w:w="258"/>
        <w:gridCol w:w="1402"/>
        <w:gridCol w:w="280"/>
        <w:gridCol w:w="2335"/>
      </w:tblGrid>
      <w:tr w:rsidR="00CE4169" w14:paraId="6C34758D" w14:textId="77777777">
        <w:trPr>
          <w:trHeight w:val="507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CDE5A" w14:textId="77777777" w:rsidR="00CE4169" w:rsidRDefault="00000000">
            <w:pPr>
              <w:tabs>
                <w:tab w:val="center" w:pos="384"/>
              </w:tabs>
              <w:spacing w:after="0"/>
            </w:pP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0"/>
              </w:rPr>
              <w:tab/>
            </w:r>
            <w:r>
              <w:rPr>
                <w:b/>
                <w:sz w:val="12"/>
              </w:rPr>
              <w:t>Lp.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AAE7DB" w14:textId="77777777" w:rsidR="00CE4169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8D8922" w14:textId="77777777" w:rsidR="00CE4169" w:rsidRDefault="00000000">
            <w:pPr>
              <w:spacing w:after="0"/>
            </w:pPr>
            <w:r>
              <w:rPr>
                <w:b/>
                <w:sz w:val="12"/>
              </w:rPr>
              <w:t>Tytuł / rodzaj realizowanego wsparcia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D2CF9F" w14:textId="77777777" w:rsidR="00CE4169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73BA64" w14:textId="77777777" w:rsidR="00CE4169" w:rsidRDefault="00000000">
            <w:pPr>
              <w:spacing w:after="0"/>
            </w:pPr>
            <w:r>
              <w:rPr>
                <w:b/>
                <w:sz w:val="12"/>
              </w:rPr>
              <w:t>Miejsce (dokładny adres / nr</w:t>
            </w:r>
          </w:p>
          <w:p w14:paraId="4EC24793" w14:textId="77777777" w:rsidR="00CE4169" w:rsidRDefault="00000000">
            <w:pPr>
              <w:spacing w:after="0"/>
            </w:pPr>
            <w:r>
              <w:rPr>
                <w:b/>
                <w:sz w:val="12"/>
              </w:rPr>
              <w:t>sali / nazwa firmy / przedsiębiorstwa)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40A38E" w14:textId="77777777" w:rsidR="00CE4169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CF2732" w14:textId="77777777" w:rsidR="00CE4169" w:rsidRDefault="00000000">
            <w:pPr>
              <w:spacing w:after="0"/>
            </w:pPr>
            <w:r>
              <w:rPr>
                <w:b/>
                <w:sz w:val="12"/>
              </w:rPr>
              <w:t>Data/godzina od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1F943E" w14:textId="77777777" w:rsidR="00CE4169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86B14B" w14:textId="77777777" w:rsidR="00CE4169" w:rsidRDefault="00000000">
            <w:pPr>
              <w:spacing w:after="0"/>
            </w:pPr>
            <w:r>
              <w:rPr>
                <w:b/>
                <w:sz w:val="12"/>
              </w:rPr>
              <w:t>Data/godzina do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4C4883" w14:textId="77777777" w:rsidR="00CE4169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86A142" w14:textId="77777777" w:rsidR="00CE4169" w:rsidRDefault="00000000">
            <w:pPr>
              <w:spacing w:after="0"/>
            </w:pPr>
            <w:r>
              <w:rPr>
                <w:b/>
                <w:sz w:val="12"/>
              </w:rPr>
              <w:t>Prowadzący zajęcia / opiekun stażu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E52862" w14:textId="77777777" w:rsidR="00CE4169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6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4B156A" w14:textId="77777777" w:rsidR="00CE4169" w:rsidRDefault="00000000">
            <w:pPr>
              <w:spacing w:after="0"/>
              <w:ind w:left="22"/>
            </w:pPr>
            <w:r>
              <w:rPr>
                <w:b/>
                <w:sz w:val="12"/>
              </w:rPr>
              <w:t>Liczba uczestników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8146DE" w14:textId="77777777" w:rsidR="00CE4169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8897CE" w14:textId="77777777" w:rsidR="00CE4169" w:rsidRDefault="00000000">
            <w:pPr>
              <w:spacing w:after="0"/>
            </w:pPr>
            <w:r>
              <w:rPr>
                <w:b/>
                <w:sz w:val="12"/>
              </w:rPr>
              <w:t>Uwagi</w:t>
            </w:r>
          </w:p>
        </w:tc>
      </w:tr>
      <w:tr w:rsidR="00CE4169" w14:paraId="6F9F2933" w14:textId="77777777">
        <w:trPr>
          <w:trHeight w:val="71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E9982" w14:textId="77777777" w:rsidR="00CE4169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A3F0AA" w14:textId="77777777" w:rsidR="00CE4169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545478" w14:textId="77777777" w:rsidR="00CE4169" w:rsidRDefault="00000000">
            <w:pPr>
              <w:spacing w:after="0"/>
              <w:ind w:left="28"/>
            </w:pPr>
            <w:r>
              <w:rPr>
                <w:sz w:val="12"/>
              </w:rPr>
              <w:t>Staż uczniowski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39479A" w14:textId="77777777" w:rsidR="00CE4169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7CB347" w14:textId="77777777" w:rsidR="00CE4169" w:rsidRDefault="00000000">
            <w:pPr>
              <w:spacing w:after="0"/>
              <w:ind w:left="28"/>
            </w:pPr>
            <w:r>
              <w:rPr>
                <w:sz w:val="12"/>
              </w:rPr>
              <w:t>F.H.U. "Auto-Serwis-Pabich"</w:t>
            </w:r>
          </w:p>
          <w:p w14:paraId="44F68229" w14:textId="77777777" w:rsidR="00CE4169" w:rsidRDefault="00000000">
            <w:pPr>
              <w:spacing w:after="0"/>
              <w:ind w:left="28"/>
            </w:pPr>
            <w:r>
              <w:rPr>
                <w:sz w:val="12"/>
              </w:rPr>
              <w:t>Pabich Rafał</w:t>
            </w:r>
          </w:p>
          <w:p w14:paraId="3FEC30CB" w14:textId="77777777" w:rsidR="00CE4169" w:rsidRDefault="00000000">
            <w:pPr>
              <w:spacing w:after="0"/>
              <w:ind w:left="28"/>
            </w:pPr>
            <w:r>
              <w:rPr>
                <w:sz w:val="12"/>
              </w:rPr>
              <w:t>44-335 Jastrzębie-Zdrój,</w:t>
            </w:r>
          </w:p>
          <w:p w14:paraId="6318A3AD" w14:textId="77777777" w:rsidR="00CE4169" w:rsidRDefault="00000000">
            <w:pPr>
              <w:spacing w:after="0"/>
              <w:ind w:left="28"/>
            </w:pPr>
            <w:r>
              <w:rPr>
                <w:sz w:val="12"/>
              </w:rPr>
              <w:t>Pszczyńska 290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4C0C13" w14:textId="77777777" w:rsidR="00CE4169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7801C7" w14:textId="77777777" w:rsidR="00CE4169" w:rsidRDefault="00000000">
            <w:pPr>
              <w:spacing w:after="0"/>
              <w:ind w:left="28"/>
            </w:pPr>
            <w:r>
              <w:rPr>
                <w:sz w:val="12"/>
              </w:rPr>
              <w:t>2024-08-01 08:00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E91712" w14:textId="77777777" w:rsidR="00CE4169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26D6F8" w14:textId="77777777" w:rsidR="00CE4169" w:rsidRDefault="00000000">
            <w:pPr>
              <w:spacing w:after="0"/>
              <w:ind w:left="28"/>
            </w:pPr>
            <w:r>
              <w:rPr>
                <w:sz w:val="12"/>
              </w:rPr>
              <w:t>2024-08-31 14:00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11C23C" w14:textId="77777777" w:rsidR="00CE4169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553EFA" w14:textId="60B2ABBB" w:rsidR="00CE4169" w:rsidRDefault="00CE4169">
            <w:pPr>
              <w:spacing w:after="0"/>
              <w:ind w:left="28"/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5DEC16" w14:textId="77777777" w:rsidR="00CE4169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36FE15" w14:textId="77777777" w:rsidR="00CE4169" w:rsidRDefault="00000000">
            <w:pPr>
              <w:spacing w:after="0"/>
              <w:jc w:val="right"/>
            </w:pPr>
            <w:r>
              <w:rPr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BE294C" w14:textId="77777777" w:rsidR="00CE4169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430EE4" w14:textId="77777777" w:rsidR="00CE4169" w:rsidRDefault="00000000">
            <w:pPr>
              <w:spacing w:after="0"/>
              <w:ind w:left="28"/>
            </w:pPr>
            <w:r>
              <w:rPr>
                <w:sz w:val="12"/>
              </w:rPr>
              <w:t>planowana nieobecność w terminie od 05.08-15.08</w:t>
            </w:r>
          </w:p>
        </w:tc>
      </w:tr>
      <w:tr w:rsidR="00CE4169" w14:paraId="0BEC441D" w14:textId="77777777">
        <w:trPr>
          <w:trHeight w:val="56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C8AB4" w14:textId="77777777" w:rsidR="00CE4169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61FAED" w14:textId="77777777" w:rsidR="00CE4169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E42047" w14:textId="77777777" w:rsidR="00CE4169" w:rsidRDefault="00000000">
            <w:pPr>
              <w:spacing w:after="0"/>
              <w:ind w:left="28"/>
            </w:pPr>
            <w:r>
              <w:rPr>
                <w:sz w:val="12"/>
              </w:rPr>
              <w:t>Staż uczniowski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B716E3" w14:textId="77777777" w:rsidR="00CE4169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F5ED29" w14:textId="77777777" w:rsidR="00CE4169" w:rsidRDefault="00000000">
            <w:pPr>
              <w:spacing w:after="0" w:line="246" w:lineRule="auto"/>
              <w:ind w:left="28"/>
            </w:pPr>
            <w:r>
              <w:rPr>
                <w:sz w:val="12"/>
              </w:rPr>
              <w:t>FIJAŁKOWSKI STANISŁAW FIJAŁKOWSKI Sp. z o.o.</w:t>
            </w:r>
          </w:p>
          <w:p w14:paraId="3C9830E9" w14:textId="77777777" w:rsidR="00CE4169" w:rsidRDefault="00000000">
            <w:pPr>
              <w:spacing w:after="0"/>
              <w:ind w:left="28"/>
            </w:pPr>
            <w:r>
              <w:rPr>
                <w:sz w:val="12"/>
              </w:rPr>
              <w:t>44-203 RYBNIK, ŻORSKA 75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992D97" w14:textId="77777777" w:rsidR="00CE4169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76D69E" w14:textId="77777777" w:rsidR="00CE4169" w:rsidRDefault="00000000">
            <w:pPr>
              <w:spacing w:after="0"/>
              <w:ind w:left="28"/>
            </w:pPr>
            <w:r>
              <w:rPr>
                <w:sz w:val="12"/>
              </w:rPr>
              <w:t>2024-08-01 08:00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14404A" w14:textId="77777777" w:rsidR="00CE4169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F34F5D" w14:textId="77777777" w:rsidR="00CE4169" w:rsidRDefault="00000000">
            <w:pPr>
              <w:spacing w:after="0"/>
              <w:ind w:left="28"/>
            </w:pPr>
            <w:r>
              <w:rPr>
                <w:sz w:val="12"/>
              </w:rPr>
              <w:t>2024-08-31 14:00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38A5FD" w14:textId="77777777" w:rsidR="00CE4169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44907C" w14:textId="76FD4D45" w:rsidR="00CE4169" w:rsidRDefault="00CE4169">
            <w:pPr>
              <w:spacing w:after="0"/>
              <w:ind w:left="28"/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67BA04" w14:textId="77777777" w:rsidR="00CE4169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58048C" w14:textId="77777777" w:rsidR="00CE4169" w:rsidRDefault="00000000">
            <w:pPr>
              <w:spacing w:after="0"/>
              <w:jc w:val="right"/>
            </w:pPr>
            <w:r>
              <w:rPr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B32135" w14:textId="77777777" w:rsidR="00CE4169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0DF0DB" w14:textId="77777777" w:rsidR="00CE4169" w:rsidRDefault="00000000">
            <w:pPr>
              <w:spacing w:after="0"/>
              <w:ind w:left="28"/>
            </w:pPr>
            <w:r>
              <w:rPr>
                <w:sz w:val="12"/>
              </w:rPr>
              <w:t>planowana nieobecność od</w:t>
            </w:r>
          </w:p>
          <w:p w14:paraId="44DDCC1D" w14:textId="77777777" w:rsidR="00CE4169" w:rsidRDefault="00000000">
            <w:pPr>
              <w:spacing w:after="0"/>
              <w:ind w:left="28"/>
            </w:pPr>
            <w:r>
              <w:rPr>
                <w:sz w:val="12"/>
              </w:rPr>
              <w:t>05.08-16.08.2024</w:t>
            </w:r>
          </w:p>
        </w:tc>
      </w:tr>
    </w:tbl>
    <w:p w14:paraId="01FDBC45" w14:textId="77777777" w:rsidR="00CE4169" w:rsidRDefault="00000000">
      <w:pPr>
        <w:tabs>
          <w:tab w:val="center" w:pos="2047"/>
          <w:tab w:val="center" w:pos="14710"/>
        </w:tabs>
        <w:spacing w:after="121" w:line="253" w:lineRule="auto"/>
      </w:pPr>
      <w:r>
        <w:tab/>
      </w:r>
      <w:r>
        <w:rPr>
          <w:i/>
          <w:sz w:val="10"/>
        </w:rPr>
        <w:t>LSI2021 production:master.260:20240726141809</w:t>
      </w:r>
      <w:r>
        <w:rPr>
          <w:i/>
          <w:sz w:val="10"/>
        </w:rPr>
        <w:tab/>
        <w:t xml:space="preserve">                                                Strona 2/2</w:t>
      </w:r>
    </w:p>
    <w:p w14:paraId="7E2C4B39" w14:textId="77777777" w:rsidR="00CE4169" w:rsidRDefault="00000000">
      <w:pPr>
        <w:spacing w:after="4" w:line="253" w:lineRule="auto"/>
        <w:ind w:left="789" w:hanging="10"/>
      </w:pPr>
      <w:r>
        <w:rPr>
          <w:i/>
          <w:sz w:val="10"/>
        </w:rPr>
        <w:t>https://lsi2021.slaskie.pl</w:t>
      </w:r>
    </w:p>
    <w:p w14:paraId="044ED7B4" w14:textId="77777777" w:rsidR="00CE4169" w:rsidRDefault="00000000">
      <w:pPr>
        <w:spacing w:after="202" w:line="253" w:lineRule="auto"/>
        <w:ind w:left="789" w:hanging="10"/>
      </w:pPr>
      <w:r>
        <w:rPr>
          <w:i/>
          <w:sz w:val="10"/>
        </w:rPr>
        <w:t>20240802121657</w:t>
      </w:r>
    </w:p>
    <w:p w14:paraId="5FB5C086" w14:textId="77777777" w:rsidR="00CE4169" w:rsidRPr="002C0B8F" w:rsidRDefault="00000000">
      <w:pPr>
        <w:spacing w:after="0"/>
        <w:rPr>
          <w:lang w:val="en-US"/>
        </w:rPr>
      </w:pPr>
      <w:hyperlink r:id="rId6">
        <w:r w:rsidRPr="002C0B8F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CE4169" w:rsidRPr="002C0B8F">
      <w:pgSz w:w="16838" w:h="11906" w:orient="landscape"/>
      <w:pgMar w:top="1427" w:right="850" w:bottom="1440" w:left="5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69"/>
    <w:rsid w:val="002C0B8F"/>
    <w:rsid w:val="00536BE7"/>
    <w:rsid w:val="00C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5E29"/>
  <w15:docId w15:val="{945BFB29-755F-4632-A236-C14F798B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pdf.org/" TargetMode="Externa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hfw</dc:title>
  <dc:subject/>
  <dc:creator>UMWSL</dc:creator>
  <cp:keywords/>
  <cp:lastModifiedBy>mbiał</cp:lastModifiedBy>
  <cp:revision>2</cp:revision>
  <dcterms:created xsi:type="dcterms:W3CDTF">2024-08-02T10:20:00Z</dcterms:created>
  <dcterms:modified xsi:type="dcterms:W3CDTF">2024-08-02T10:20:00Z</dcterms:modified>
</cp:coreProperties>
</file>