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86E3" w14:textId="77777777" w:rsidR="00FC6F5F" w:rsidRDefault="00000000">
      <w:pPr>
        <w:spacing w:after="125"/>
        <w:ind w:right="-196"/>
      </w:pPr>
      <w:r>
        <w:rPr>
          <w:noProof/>
        </w:rPr>
        <mc:AlternateContent>
          <mc:Choice Requires="wpg">
            <w:drawing>
              <wp:inline distT="0" distB="0" distL="0" distR="0" wp14:anchorId="5F7CB7DA" wp14:editId="4EA6008F">
                <wp:extent cx="6480006" cy="1112197"/>
                <wp:effectExtent l="0" t="0" r="0" b="0"/>
                <wp:docPr id="4139" name="Group 4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6" cy="1112197"/>
                          <a:chOff x="0" y="0"/>
                          <a:chExt cx="6480006" cy="111219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264712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74866" w14:textId="77777777" w:rsidR="00FC6F5F" w:rsidRDefault="00000000">
                              <w:r>
                                <w:rPr>
                                  <w:w w:val="120"/>
                                  <w:sz w:val="14"/>
                                </w:rPr>
                                <w:t>Wzór:</w:t>
                              </w:r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4"/>
                                </w:rPr>
                                <w:t>hfw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20"/>
                                  <w:sz w:val="14"/>
                                </w:rPr>
                                <w:t>hfw</w:t>
                              </w:r>
                              <w:proofErr w:type="spellEnd"/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w w:val="120"/>
                                  <w:sz w:val="14"/>
                                </w:rPr>
                                <w:t>|</w:t>
                              </w:r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w w:val="120"/>
                                  <w:sz w:val="14"/>
                                </w:rPr>
                                <w:t>[WYDRUK</w:t>
                              </w:r>
                              <w:r>
                                <w:rPr>
                                  <w:spacing w:val="1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14"/>
                                </w:rPr>
                                <w:t>TESTOWY]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2" name="Rectangle 4042"/>
                        <wps:cNvSpPr/>
                        <wps:spPr>
                          <a:xfrm>
                            <a:off x="3816117" y="0"/>
                            <a:ext cx="1255441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9E8DF" w14:textId="77777777" w:rsidR="00FC6F5F" w:rsidRDefault="00000000">
                              <w:r>
                                <w:rPr>
                                  <w:w w:val="125"/>
                                  <w:sz w:val="14"/>
                                </w:rPr>
                                <w:t>2025-04-29</w:t>
                              </w:r>
                              <w:r>
                                <w:rPr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4"/>
                                </w:rPr>
                                <w:t>12:37:42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4" name="Rectangle 4044"/>
                        <wps:cNvSpPr/>
                        <wps:spPr>
                          <a:xfrm>
                            <a:off x="4760057" y="0"/>
                            <a:ext cx="1984490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7E3EF" w14:textId="77777777" w:rsidR="00FC6F5F" w:rsidRDefault="00000000"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ID</w:t>
                              </w:r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dokumentu:</w:t>
                              </w:r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3972,</w:t>
                              </w:r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ID</w:t>
                              </w:r>
                              <w:r>
                                <w:rPr>
                                  <w:spacing w:val="13"/>
                                  <w:w w:val="12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4"/>
                                </w:rPr>
                                <w:t>projektu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3" name="Rectangle 4043"/>
                        <wps:cNvSpPr/>
                        <wps:spPr>
                          <a:xfrm>
                            <a:off x="6252155" y="0"/>
                            <a:ext cx="303042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F30D7" w14:textId="77777777" w:rsidR="00FC6F5F" w:rsidRDefault="00000000">
                              <w:r>
                                <w:rPr>
                                  <w:w w:val="125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4"/>
                                </w:rPr>
                                <w:t>650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22047"/>
                            <a:ext cx="648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5">
                                <a:moveTo>
                                  <a:pt x="648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197"/>
                            <a:ext cx="6480000" cy="82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39" style="width:510.237pt;height:87.5746pt;mso-position-horizontal-relative:char;mso-position-vertical-relative:line" coordsize="64800,11121">
                <v:rect id="Rectangle 6" style="position:absolute;width:22647;height:1376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Wzór: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hfw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hfw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|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[WYDRUK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0"/>
                            <w:sz w:val="14"/>
                          </w:rPr>
                          <w:t xml:space="preserve">TESTOWY]</w:t>
                        </w:r>
                      </w:p>
                    </w:txbxContent>
                  </v:textbox>
                </v:rect>
                <v:rect id="Rectangle 4042" style="position:absolute;width:12554;height:1376;left:3816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4"/>
                          </w:rPr>
                          <w:t xml:space="preserve">2025-04-29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4"/>
                          </w:rPr>
                          <w:t xml:space="preserve">12:37:42</w:t>
                        </w:r>
                      </w:p>
                    </w:txbxContent>
                  </v:textbox>
                </v:rect>
                <v:rect id="Rectangle 4044" style="position:absolute;width:19844;height:1376;left:4760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ID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dokumentu: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3972,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ID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3"/>
                            <w:sz w:val="14"/>
                          </w:rPr>
                          <w:t xml:space="preserve">projektu</w:t>
                        </w:r>
                      </w:p>
                    </w:txbxContent>
                  </v:textbox>
                </v:rect>
                <v:rect id="Rectangle 4043" style="position:absolute;width:3030;height:1376;left:6252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5"/>
                            <w:sz w:val="14"/>
                          </w:rPr>
                          <w:t xml:space="preserve">: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25"/>
                            <w:sz w:val="14"/>
                          </w:rPr>
                          <w:t xml:space="preserve">650</w:t>
                        </w:r>
                      </w:p>
                    </w:txbxContent>
                  </v:textbox>
                </v:rect>
                <v:shape id="Shape 8" style="position:absolute;width:64800;height:0;left:0;top:2220;" coordsize="6480005,0" path="m6480005,0l0,0">
                  <v:stroke weight="0.566929pt" endcap="square" joinstyle="miter" miterlimit="10" on="true" color="#000000"/>
                  <v:fill on="false" color="#000000" opacity="0"/>
                </v:shape>
                <v:shape id="Picture 16" style="position:absolute;width:64800;height:8280;left:0;top:2841;" filled="f">
                  <v:imagedata r:id="rId5"/>
                </v:shape>
              </v:group>
            </w:pict>
          </mc:Fallback>
        </mc:AlternateContent>
      </w:r>
    </w:p>
    <w:p w14:paraId="397DA4BC" w14:textId="77777777" w:rsidR="00FC6F5F" w:rsidRDefault="00000000">
      <w:pPr>
        <w:spacing w:after="0" w:line="265" w:lineRule="auto"/>
        <w:ind w:left="206" w:hanging="10"/>
        <w:jc w:val="center"/>
      </w:pPr>
      <w:r>
        <w:rPr>
          <w:b/>
          <w:sz w:val="28"/>
        </w:rPr>
        <w:t>Harmonogram Form Wsparcia</w:t>
      </w:r>
    </w:p>
    <w:p w14:paraId="24258ADA" w14:textId="77777777" w:rsidR="00FC6F5F" w:rsidRDefault="00000000">
      <w:pPr>
        <w:spacing w:after="405" w:line="265" w:lineRule="auto"/>
        <w:ind w:left="206" w:hanging="10"/>
        <w:jc w:val="center"/>
      </w:pPr>
      <w:r>
        <w:rPr>
          <w:b/>
          <w:sz w:val="28"/>
        </w:rPr>
        <w:t>HFW-FESL.06.03-IZ.01-004F/23-2025-05-001</w:t>
      </w:r>
    </w:p>
    <w:p w14:paraId="4F4C9CC5" w14:textId="77777777" w:rsidR="00FC6F5F" w:rsidRDefault="00000000">
      <w:pPr>
        <w:spacing w:after="129"/>
        <w:ind w:left="52" w:hanging="10"/>
      </w:pPr>
      <w:r>
        <w:rPr>
          <w:b/>
          <w:sz w:val="16"/>
        </w:rPr>
        <w:t>Nazwa harmonogramu</w:t>
      </w:r>
    </w:p>
    <w:p w14:paraId="492707A9" w14:textId="77777777" w:rsidR="00FC6F5F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239" w:line="265" w:lineRule="auto"/>
        <w:ind w:left="52" w:hanging="10"/>
      </w:pPr>
      <w:r>
        <w:rPr>
          <w:sz w:val="16"/>
        </w:rPr>
        <w:t>Staże uczniowskie</w:t>
      </w:r>
    </w:p>
    <w:p w14:paraId="795DACEB" w14:textId="77777777" w:rsidR="00FC6F5F" w:rsidRDefault="00000000">
      <w:pPr>
        <w:spacing w:after="129"/>
        <w:ind w:left="52" w:hanging="10"/>
      </w:pPr>
      <w:r>
        <w:rPr>
          <w:b/>
          <w:sz w:val="16"/>
        </w:rPr>
        <w:t>Nr projektu</w:t>
      </w:r>
    </w:p>
    <w:p w14:paraId="19BF9B00" w14:textId="77777777" w:rsidR="00FC6F5F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239" w:line="265" w:lineRule="auto"/>
        <w:ind w:left="52" w:hanging="10"/>
      </w:pPr>
      <w:r>
        <w:rPr>
          <w:sz w:val="16"/>
        </w:rPr>
        <w:t>FESL.06.03-IZ.01-004F/23-004</w:t>
      </w:r>
    </w:p>
    <w:p w14:paraId="66AA0A91" w14:textId="77777777" w:rsidR="00FC6F5F" w:rsidRDefault="00000000">
      <w:pPr>
        <w:spacing w:after="129"/>
        <w:ind w:left="52" w:hanging="10"/>
      </w:pPr>
      <w:r>
        <w:rPr>
          <w:b/>
          <w:sz w:val="16"/>
        </w:rPr>
        <w:t>Tytuł projektu</w:t>
      </w:r>
    </w:p>
    <w:p w14:paraId="24644607" w14:textId="77777777" w:rsidR="00FC6F5F" w:rsidRDefault="00000000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10064" w:line="265" w:lineRule="auto"/>
        <w:ind w:left="5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704A09" wp14:editId="5BD51E2C">
                <wp:simplePos x="0" y="0"/>
                <wp:positionH relativeFrom="page">
                  <wp:posOffset>540000</wp:posOffset>
                </wp:positionH>
                <wp:positionV relativeFrom="page">
                  <wp:posOffset>9972003</wp:posOffset>
                </wp:positionV>
                <wp:extent cx="6480005" cy="7200"/>
                <wp:effectExtent l="0" t="0" r="0" b="0"/>
                <wp:wrapTopAndBottom/>
                <wp:docPr id="4140" name="Group 4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5" cy="7200"/>
                          <a:chOff x="0" y="0"/>
                          <a:chExt cx="6480005" cy="7200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48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5">
                                <a:moveTo>
                                  <a:pt x="0" y="0"/>
                                </a:moveTo>
                                <a:lnTo>
                                  <a:pt x="6480005" y="0"/>
                                </a:lnTo>
                              </a:path>
                            </a:pathLst>
                          </a:custGeom>
                          <a:ln w="72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40" style="width:510.237pt;height:0.566929pt;position:absolute;mso-position-horizontal-relative:page;mso-position-horizontal:absolute;margin-left:42.5197pt;mso-position-vertical-relative:page;margin-top:785.197pt;" coordsize="64800,72">
                <v:shape id="Shape 25" style="position:absolute;width:64800;height:0;left:0;top:0;" coordsize="6480005,0" path="m0,0l6480005,0">
                  <v:stroke weight="0.56692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16"/>
        </w:rPr>
        <w:t>Dogonić zawód – staże dla uczniów ZS nr 5 i ZSTB</w:t>
      </w:r>
    </w:p>
    <w:p w14:paraId="35DF3CDB" w14:textId="77777777" w:rsidR="00FC6F5F" w:rsidRPr="00F46867" w:rsidRDefault="00000000">
      <w:pPr>
        <w:spacing w:before="310" w:after="4" w:line="253" w:lineRule="auto"/>
        <w:ind w:left="10" w:hanging="10"/>
        <w:rPr>
          <w:lang w:val="en-US"/>
        </w:rPr>
      </w:pPr>
      <w:r w:rsidRPr="00F46867">
        <w:rPr>
          <w:i/>
          <w:sz w:val="10"/>
          <w:lang w:val="en-US"/>
        </w:rPr>
        <w:lastRenderedPageBreak/>
        <w:t>LSI2021 production:master.296:20250324123834</w:t>
      </w:r>
      <w:r w:rsidRPr="00F46867">
        <w:rPr>
          <w:i/>
          <w:sz w:val="10"/>
          <w:lang w:val="en-US"/>
        </w:rPr>
        <w:tab/>
        <w:t xml:space="preserve">                                                Strona 1/2 https://lsi2021.slaskie.pl</w:t>
      </w:r>
    </w:p>
    <w:p w14:paraId="502E6DE2" w14:textId="77777777" w:rsidR="00FC6F5F" w:rsidRDefault="00000000">
      <w:pPr>
        <w:spacing w:after="4" w:line="253" w:lineRule="auto"/>
        <w:ind w:left="10" w:hanging="10"/>
      </w:pPr>
      <w:r>
        <w:rPr>
          <w:i/>
          <w:sz w:val="10"/>
        </w:rPr>
        <w:t>20250429123742</w:t>
      </w:r>
    </w:p>
    <w:p w14:paraId="203A4627" w14:textId="77777777" w:rsidR="00FC6F5F" w:rsidRDefault="00FC6F5F">
      <w:pPr>
        <w:sectPr w:rsidR="00FC6F5F">
          <w:pgSz w:w="11906" w:h="16838"/>
          <w:pgMar w:top="403" w:right="1047" w:bottom="1440" w:left="850" w:header="708" w:footer="708" w:gutter="0"/>
          <w:cols w:space="708"/>
        </w:sectPr>
      </w:pPr>
    </w:p>
    <w:p w14:paraId="76A211D8" w14:textId="77777777" w:rsidR="00FC6F5F" w:rsidRDefault="00000000">
      <w:pPr>
        <w:tabs>
          <w:tab w:val="center" w:pos="2134"/>
          <w:tab w:val="right" w:pos="15931"/>
        </w:tabs>
        <w:spacing w:after="187"/>
      </w:pPr>
      <w:r>
        <w:lastRenderedPageBreak/>
        <w:tab/>
      </w:r>
      <w:r>
        <w:rPr>
          <w:sz w:val="14"/>
        </w:rPr>
        <w:t xml:space="preserve">Wzór: </w:t>
      </w:r>
      <w:proofErr w:type="spellStart"/>
      <w:r>
        <w:rPr>
          <w:sz w:val="14"/>
        </w:rPr>
        <w:t>hfw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hfw</w:t>
      </w:r>
      <w:proofErr w:type="spellEnd"/>
      <w:r>
        <w:rPr>
          <w:sz w:val="14"/>
        </w:rPr>
        <w:t xml:space="preserve">  |  [WYDRUK TESTOWY]</w:t>
      </w:r>
      <w:r>
        <w:rPr>
          <w:sz w:val="14"/>
        </w:rPr>
        <w:tab/>
        <w:t>2025-04-29 12:37:42 ID dokumentu: 3972, ID projektu: 650</w:t>
      </w:r>
    </w:p>
    <w:p w14:paraId="429376D7" w14:textId="77777777" w:rsidR="00FC6F5F" w:rsidRDefault="00000000">
      <w:pPr>
        <w:spacing w:before="223" w:after="0"/>
        <w:ind w:left="8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F37533" wp14:editId="2BE3D8A1">
                <wp:simplePos x="0" y="0"/>
                <wp:positionH relativeFrom="page">
                  <wp:posOffset>540000</wp:posOffset>
                </wp:positionH>
                <wp:positionV relativeFrom="page">
                  <wp:posOffset>477850</wp:posOffset>
                </wp:positionV>
                <wp:extent cx="9612002" cy="7200"/>
                <wp:effectExtent l="0" t="0" r="0" b="0"/>
                <wp:wrapTopAndBottom/>
                <wp:docPr id="6148" name="Group 6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2002" cy="7200"/>
                          <a:chOff x="0" y="0"/>
                          <a:chExt cx="9612002" cy="7200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9612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2002">
                                <a:moveTo>
                                  <a:pt x="9612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48" style="width:756.851pt;height:0.566929pt;position:absolute;mso-position-horizontal-relative:page;mso-position-horizontal:absolute;margin-left:42.5197pt;mso-position-vertical-relative:page;margin-top:37.626pt;" coordsize="96120,72">
                <v:shape id="Shape 37" style="position:absolute;width:96120;height:0;left:0;top:0;" coordsize="9612002,0" path="m9612002,0l0,0">
                  <v:stroke weight="0.56692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FA6DAE" wp14:editId="484E9A35">
                <wp:simplePos x="0" y="0"/>
                <wp:positionH relativeFrom="page">
                  <wp:posOffset>540000</wp:posOffset>
                </wp:positionH>
                <wp:positionV relativeFrom="page">
                  <wp:posOffset>6840005</wp:posOffset>
                </wp:positionV>
                <wp:extent cx="9612002" cy="7200"/>
                <wp:effectExtent l="0" t="0" r="0" b="0"/>
                <wp:wrapTopAndBottom/>
                <wp:docPr id="6149" name="Group 6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12002" cy="7200"/>
                          <a:chOff x="0" y="0"/>
                          <a:chExt cx="9612002" cy="7200"/>
                        </a:xfrm>
                      </wpg:grpSpPr>
                      <wps:wsp>
                        <wps:cNvPr id="373" name="Shape 373"/>
                        <wps:cNvSpPr/>
                        <wps:spPr>
                          <a:xfrm>
                            <a:off x="0" y="0"/>
                            <a:ext cx="9612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2002">
                                <a:moveTo>
                                  <a:pt x="0" y="0"/>
                                </a:moveTo>
                                <a:lnTo>
                                  <a:pt x="9612002" y="0"/>
                                </a:lnTo>
                              </a:path>
                            </a:pathLst>
                          </a:custGeom>
                          <a:ln w="72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149" style="width:756.851pt;height:0.566929pt;position:absolute;mso-position-horizontal-relative:page;mso-position-horizontal:absolute;margin-left:42.5197pt;mso-position-vertical-relative:page;margin-top:538.583pt;" coordsize="96120,72">
                <v:shape id="Shape 373" style="position:absolute;width:96120;height:0;left:0;top:0;" coordsize="9612002,0" path="m0,0l9612002,0">
                  <v:stroke weight="0.566929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/>
          <w:sz w:val="28"/>
        </w:rPr>
        <w:t>Harmonogram: zajęcia</w:t>
      </w:r>
    </w:p>
    <w:tbl>
      <w:tblPr>
        <w:tblStyle w:val="TableGrid"/>
        <w:tblW w:w="15137" w:type="dxa"/>
        <w:tblInd w:w="794" w:type="dxa"/>
        <w:tblCellMar>
          <w:top w:w="33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80"/>
        <w:gridCol w:w="2134"/>
        <w:gridCol w:w="280"/>
        <w:gridCol w:w="2134"/>
        <w:gridCol w:w="280"/>
        <w:gridCol w:w="1329"/>
        <w:gridCol w:w="280"/>
        <w:gridCol w:w="1329"/>
        <w:gridCol w:w="280"/>
        <w:gridCol w:w="1832"/>
        <w:gridCol w:w="280"/>
        <w:gridCol w:w="1380"/>
        <w:gridCol w:w="280"/>
        <w:gridCol w:w="2335"/>
      </w:tblGrid>
      <w:tr w:rsidR="00FC6F5F" w14:paraId="6CE36AB0" w14:textId="77777777">
        <w:trPr>
          <w:trHeight w:val="50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2FB2F" w14:textId="77777777" w:rsidR="00FC6F5F" w:rsidRDefault="00000000">
            <w:pPr>
              <w:tabs>
                <w:tab w:val="center" w:pos="384"/>
              </w:tabs>
              <w:spacing w:after="0"/>
            </w:pPr>
            <w:r>
              <w:rPr>
                <w:b/>
                <w:sz w:val="10"/>
              </w:rPr>
              <w:t xml:space="preserve"> </w:t>
            </w:r>
            <w:r>
              <w:rPr>
                <w:b/>
                <w:sz w:val="10"/>
              </w:rPr>
              <w:tab/>
            </w:r>
            <w:r>
              <w:rPr>
                <w:b/>
                <w:sz w:val="12"/>
              </w:rPr>
              <w:t>Lp.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AB1530" w14:textId="77777777" w:rsidR="00FC6F5F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58A77A" w14:textId="77777777" w:rsidR="00FC6F5F" w:rsidRDefault="00000000">
            <w:pPr>
              <w:spacing w:after="0"/>
            </w:pPr>
            <w:r>
              <w:rPr>
                <w:b/>
                <w:sz w:val="12"/>
              </w:rPr>
              <w:t>Tytuł / rodzaj realizowanego wsparcia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1DF9BF" w14:textId="77777777" w:rsidR="00FC6F5F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02C2C4" w14:textId="77777777" w:rsidR="00FC6F5F" w:rsidRDefault="00000000">
            <w:pPr>
              <w:spacing w:after="0"/>
            </w:pPr>
            <w:r>
              <w:rPr>
                <w:b/>
                <w:sz w:val="12"/>
              </w:rPr>
              <w:t>Miejsce (dokładny adres / nr</w:t>
            </w:r>
          </w:p>
          <w:p w14:paraId="4DF6C3C0" w14:textId="77777777" w:rsidR="00FC6F5F" w:rsidRDefault="00000000">
            <w:pPr>
              <w:spacing w:after="0"/>
            </w:pPr>
            <w:r>
              <w:rPr>
                <w:b/>
                <w:sz w:val="12"/>
              </w:rPr>
              <w:t>sali / nazwa firmy / przedsiębiorstwa)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C081D5" w14:textId="77777777" w:rsidR="00FC6F5F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417D22" w14:textId="77777777" w:rsidR="00FC6F5F" w:rsidRDefault="00000000">
            <w:pPr>
              <w:spacing w:after="0"/>
            </w:pPr>
            <w:r>
              <w:rPr>
                <w:b/>
                <w:sz w:val="12"/>
              </w:rPr>
              <w:t>Data/godzina od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6A3009" w14:textId="77777777" w:rsidR="00FC6F5F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C182F7" w14:textId="77777777" w:rsidR="00FC6F5F" w:rsidRDefault="00000000">
            <w:pPr>
              <w:spacing w:after="0"/>
            </w:pPr>
            <w:r>
              <w:rPr>
                <w:b/>
                <w:sz w:val="12"/>
              </w:rPr>
              <w:t>Data/godzina do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CA1253" w14:textId="77777777" w:rsidR="00FC6F5F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2DD6C4" w14:textId="77777777" w:rsidR="00FC6F5F" w:rsidRDefault="00000000">
            <w:pPr>
              <w:spacing w:after="0"/>
            </w:pPr>
            <w:r>
              <w:rPr>
                <w:b/>
                <w:sz w:val="12"/>
              </w:rPr>
              <w:t>Prowadzący zajęcia / opiekun stażu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94E42A" w14:textId="77777777" w:rsidR="00FC6F5F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01D341" w14:textId="77777777" w:rsidR="00FC6F5F" w:rsidRDefault="00000000">
            <w:pPr>
              <w:spacing w:after="0"/>
            </w:pPr>
            <w:r>
              <w:rPr>
                <w:b/>
                <w:sz w:val="12"/>
              </w:rPr>
              <w:t>Liczba uczestników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126710" w14:textId="77777777" w:rsidR="00FC6F5F" w:rsidRDefault="00000000">
            <w:pPr>
              <w:spacing w:after="0"/>
              <w:ind w:left="28"/>
            </w:pPr>
            <w:r>
              <w:rPr>
                <w:b/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08B3B8" w14:textId="77777777" w:rsidR="00FC6F5F" w:rsidRDefault="00000000">
            <w:pPr>
              <w:spacing w:after="0"/>
            </w:pPr>
            <w:r>
              <w:rPr>
                <w:b/>
                <w:sz w:val="12"/>
              </w:rPr>
              <w:t>Uwagi</w:t>
            </w:r>
          </w:p>
        </w:tc>
      </w:tr>
      <w:tr w:rsidR="00FC6F5F" w14:paraId="6ECD561B" w14:textId="77777777">
        <w:trPr>
          <w:trHeight w:val="7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0E1C3" w14:textId="77777777" w:rsidR="00FC6F5F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61F18C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7C5D81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1BE8F2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C43F8A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PKP Polskie Linie Kolejowe S.A.</w:t>
            </w:r>
          </w:p>
          <w:p w14:paraId="08C670BF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Zakład Linii Kolejowych w</w:t>
            </w:r>
          </w:p>
          <w:p w14:paraId="3FE0088F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Tarnowskich Górach, Rybnik</w:t>
            </w:r>
          </w:p>
          <w:p w14:paraId="10B52022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44-270 ul. Wodzisławska 249b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9E6516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98C154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2025-05-05 07:00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3D802A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6AC47F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2025-05-30 14:00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00EB92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59F2B1" w14:textId="2A6B758F" w:rsidR="00FC6F5F" w:rsidRDefault="00FC6F5F" w:rsidP="00F46867">
            <w:pPr>
              <w:spacing w:after="0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C0420D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B2A6B7" w14:textId="77777777" w:rsidR="00FC6F5F" w:rsidRDefault="00000000">
            <w:pPr>
              <w:spacing w:after="0"/>
              <w:jc w:val="right"/>
            </w:pPr>
            <w:r>
              <w:rPr>
                <w:sz w:val="12"/>
              </w:rPr>
              <w:t>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B2AAF4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54F87A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FC6F5F" w14:paraId="5929F075" w14:textId="77777777">
        <w:trPr>
          <w:trHeight w:val="7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D3854" w14:textId="77777777" w:rsidR="00FC6F5F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16C55C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9E21E6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877FB2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3AB558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PKP Polskie Linie Kolejowe S.A.</w:t>
            </w:r>
          </w:p>
          <w:p w14:paraId="7C4BB72C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Zakład Linii Kolejowych w</w:t>
            </w:r>
          </w:p>
          <w:p w14:paraId="7FBF1AC0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Tarnowskich Górach, Rybnik</w:t>
            </w:r>
          </w:p>
          <w:p w14:paraId="61723D0C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44-270 ul. Wodzisławska 249b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9CD497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949FE2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2025-05-05 07:00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C6AB32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A26E03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2025-05-30 14:00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63428F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FD16C7" w14:textId="7964DC05" w:rsidR="00FC6F5F" w:rsidRDefault="00FC6F5F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5FBE4A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13E93B" w14:textId="77777777" w:rsidR="00FC6F5F" w:rsidRDefault="00000000">
            <w:pPr>
              <w:spacing w:after="0"/>
              <w:jc w:val="right"/>
            </w:pPr>
            <w:r>
              <w:rPr>
                <w:sz w:val="12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E78029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2C64F6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FC6F5F" w14:paraId="106CBB69" w14:textId="77777777">
        <w:trPr>
          <w:trHeight w:val="56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A9019" w14:textId="77777777" w:rsidR="00FC6F5F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76E685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767B8C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6E6DD2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77E176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Jastrzębska Spółka Kolejowa Sp. z o.o.  , Jastrzębie-Zdrój, ul. Górnicza 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115358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B72AE3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2025-05-05 07:00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F53116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1690509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2025-05-30 14:00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F327C6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49BA5C" w14:textId="55EA0A62" w:rsidR="00FC6F5F" w:rsidRDefault="00FC6F5F" w:rsidP="00F46867">
            <w:pPr>
              <w:spacing w:after="0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7F36B0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61BA8D" w14:textId="77777777" w:rsidR="00FC6F5F" w:rsidRDefault="00000000">
            <w:pPr>
              <w:spacing w:after="0"/>
              <w:jc w:val="right"/>
            </w:pPr>
            <w:r>
              <w:rPr>
                <w:sz w:val="12"/>
              </w:rPr>
              <w:t>8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3EB167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2891C3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FC6F5F" w14:paraId="1BB8A415" w14:textId="77777777">
        <w:trPr>
          <w:trHeight w:val="7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6F41" w14:textId="77777777" w:rsidR="00FC6F5F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4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DEEEB9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790E72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2BD9B8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4C4B6C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PKP Polskie Linie Kolejowe S.A.</w:t>
            </w:r>
          </w:p>
          <w:p w14:paraId="77F65781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Zakład Linii Kolejowych w</w:t>
            </w:r>
          </w:p>
          <w:p w14:paraId="4087F7EF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Tarnowskich Górach, Rybnik</w:t>
            </w:r>
          </w:p>
          <w:p w14:paraId="3B3F6045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44-270 ul. Wodzisławska 249b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5D05BF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21939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2025-05-05 07:00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7E7952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0121EC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2025-05-30 14:00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7F1A20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1A0ABA" w14:textId="3EAF5EB0" w:rsidR="00FC6F5F" w:rsidRDefault="00FC6F5F" w:rsidP="00F46867">
            <w:pPr>
              <w:spacing w:after="0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1A57E3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AA82E5" w14:textId="77777777" w:rsidR="00FC6F5F" w:rsidRDefault="00000000">
            <w:pPr>
              <w:spacing w:after="0"/>
              <w:jc w:val="right"/>
            </w:pPr>
            <w:r>
              <w:rPr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6C6675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A3531F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FC6F5F" w14:paraId="3EFCC99E" w14:textId="77777777">
        <w:trPr>
          <w:trHeight w:val="7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B689D" w14:textId="77777777" w:rsidR="00FC6F5F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5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68FE3E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EE54A2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31A8F7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2BC499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PKP Polskie Linie Kolejowe S.A.</w:t>
            </w:r>
          </w:p>
          <w:p w14:paraId="70221C9D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Zakład Linii Kolejowych w</w:t>
            </w:r>
          </w:p>
          <w:p w14:paraId="67B096C3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Tarnowskich Górach, 44-270</w:t>
            </w:r>
          </w:p>
          <w:p w14:paraId="7C94AE0C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Rybnik  ul. Wodzisławska 249b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E6022F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EEC0C9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2025-05-05 07:00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668E4D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6DEB0D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2025-05-30 14:00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DF2BB7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9CC4B9" w14:textId="1DB4DE6F" w:rsidR="00FC6F5F" w:rsidRDefault="00FC6F5F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33E4B8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DA35D2" w14:textId="77777777" w:rsidR="00FC6F5F" w:rsidRDefault="00000000">
            <w:pPr>
              <w:spacing w:after="0"/>
              <w:jc w:val="right"/>
            </w:pPr>
            <w:r>
              <w:rPr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4F7E00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A18F21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FC6F5F" w14:paraId="6212A14D" w14:textId="77777777">
        <w:trPr>
          <w:trHeight w:val="4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F8A12" w14:textId="77777777" w:rsidR="00FC6F5F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6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F07594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DBB2F2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6CA1FE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8F49F8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DB Cargo Polska SA, ul. Węglowa 4, Jastrzębie Zdrój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156784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31042E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2025-05-05 07:00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7A0849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9CE5D5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2025-05-30 14:00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2A0C66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2A6DBC" w14:textId="4BC43FDE" w:rsidR="00FC6F5F" w:rsidRDefault="00FC6F5F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C0A67A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BF86B6" w14:textId="77777777" w:rsidR="00FC6F5F" w:rsidRDefault="00000000">
            <w:pPr>
              <w:spacing w:after="0"/>
              <w:jc w:val="right"/>
            </w:pPr>
            <w:r>
              <w:rPr>
                <w:sz w:val="12"/>
              </w:rPr>
              <w:t>2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9FDFA4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53633A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  <w:tr w:rsidR="00FC6F5F" w14:paraId="3666DA76" w14:textId="77777777">
        <w:trPr>
          <w:trHeight w:val="41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30320" w14:textId="77777777" w:rsidR="00FC6F5F" w:rsidRDefault="00000000">
            <w:pPr>
              <w:tabs>
                <w:tab w:val="center" w:pos="346"/>
              </w:tabs>
              <w:spacing w:after="0"/>
            </w:pPr>
            <w:r>
              <w:rPr>
                <w:sz w:val="10"/>
              </w:rPr>
              <w:t xml:space="preserve"> </w:t>
            </w:r>
            <w:r>
              <w:rPr>
                <w:sz w:val="10"/>
              </w:rPr>
              <w:tab/>
            </w:r>
            <w:r>
              <w:rPr>
                <w:sz w:val="12"/>
              </w:rPr>
              <w:t>7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5BE200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1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FA121D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Staże uczniowskie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959C9C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2</w:t>
            </w:r>
          </w:p>
        </w:tc>
        <w:tc>
          <w:tcPr>
            <w:tcW w:w="2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A5B762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DB Cargo Polska SA, ul. Wolności 337, 41-800 Zabrze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78F29B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3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001381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2025-05-05 07:00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F9049F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4</w:t>
            </w:r>
          </w:p>
        </w:tc>
        <w:tc>
          <w:tcPr>
            <w:tcW w:w="1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33098C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2025-05-30 14:00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022C21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5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63E57F" w14:textId="373A0410" w:rsidR="00FC6F5F" w:rsidRDefault="00FC6F5F">
            <w:pPr>
              <w:spacing w:after="0"/>
              <w:ind w:left="28"/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682E8D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6</w:t>
            </w: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CEA2E6" w14:textId="77777777" w:rsidR="00FC6F5F" w:rsidRDefault="00000000">
            <w:pPr>
              <w:spacing w:after="0"/>
              <w:jc w:val="right"/>
            </w:pPr>
            <w:r>
              <w:rPr>
                <w:sz w:val="12"/>
              </w:rPr>
              <w:t>1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4C3CEE" w14:textId="77777777" w:rsidR="00FC6F5F" w:rsidRDefault="00000000">
            <w:pPr>
              <w:spacing w:after="0"/>
              <w:ind w:left="28"/>
            </w:pPr>
            <w:r>
              <w:rPr>
                <w:sz w:val="10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CA352E" w14:textId="77777777" w:rsidR="00FC6F5F" w:rsidRDefault="00000000">
            <w:pPr>
              <w:spacing w:after="0"/>
              <w:ind w:left="28"/>
            </w:pPr>
            <w:r>
              <w:rPr>
                <w:sz w:val="12"/>
              </w:rPr>
              <w:t>Nie dotyczy</w:t>
            </w:r>
          </w:p>
        </w:tc>
      </w:tr>
    </w:tbl>
    <w:p w14:paraId="22D7B5EA" w14:textId="77777777" w:rsidR="00FC6F5F" w:rsidRDefault="00000000">
      <w:pPr>
        <w:tabs>
          <w:tab w:val="center" w:pos="2047"/>
          <w:tab w:val="center" w:pos="14710"/>
        </w:tabs>
        <w:spacing w:after="121" w:line="253" w:lineRule="auto"/>
      </w:pPr>
      <w:r>
        <w:tab/>
      </w:r>
      <w:r>
        <w:rPr>
          <w:i/>
          <w:sz w:val="10"/>
        </w:rPr>
        <w:t>LSI2021 production:master.296:20250324123834</w:t>
      </w:r>
      <w:r>
        <w:rPr>
          <w:i/>
          <w:sz w:val="10"/>
        </w:rPr>
        <w:tab/>
        <w:t xml:space="preserve">                                                Strona 2/2</w:t>
      </w:r>
    </w:p>
    <w:p w14:paraId="486A8BB4" w14:textId="77777777" w:rsidR="00FC6F5F" w:rsidRDefault="00000000">
      <w:pPr>
        <w:spacing w:after="4" w:line="253" w:lineRule="auto"/>
        <w:ind w:left="789" w:hanging="10"/>
      </w:pPr>
      <w:r>
        <w:rPr>
          <w:i/>
          <w:sz w:val="10"/>
        </w:rPr>
        <w:t>https://lsi2021.slaskie.pl</w:t>
      </w:r>
    </w:p>
    <w:p w14:paraId="3A7E4CFC" w14:textId="77777777" w:rsidR="00FC6F5F" w:rsidRDefault="00000000">
      <w:pPr>
        <w:spacing w:after="202" w:line="253" w:lineRule="auto"/>
        <w:ind w:left="789" w:hanging="10"/>
      </w:pPr>
      <w:r>
        <w:rPr>
          <w:i/>
          <w:sz w:val="10"/>
        </w:rPr>
        <w:t>20250429123742</w:t>
      </w:r>
    </w:p>
    <w:p w14:paraId="1A5C3C29" w14:textId="77777777" w:rsidR="00FC6F5F" w:rsidRPr="00F46867" w:rsidRDefault="00000000">
      <w:pPr>
        <w:spacing w:after="0"/>
        <w:rPr>
          <w:lang w:val="en-US"/>
        </w:rPr>
      </w:pPr>
      <w:hyperlink r:id="rId6">
        <w:r w:rsidRPr="00F46867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FC6F5F" w:rsidRPr="00F46867">
      <w:pgSz w:w="16838" w:h="11906" w:orient="landscape"/>
      <w:pgMar w:top="1427" w:right="850" w:bottom="1440" w:left="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5F"/>
    <w:rsid w:val="00A02FD6"/>
    <w:rsid w:val="00F46867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9B02"/>
  <w15:docId w15:val="{56C4273B-2411-48F1-96CD-00C134F4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pdf.org/" TargetMode="Externa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hfw</dc:title>
  <dc:subject/>
  <dc:creator>UMWSL</dc:creator>
  <cp:keywords/>
  <cp:lastModifiedBy>mbiał</cp:lastModifiedBy>
  <cp:revision>2</cp:revision>
  <dcterms:created xsi:type="dcterms:W3CDTF">2025-04-29T10:46:00Z</dcterms:created>
  <dcterms:modified xsi:type="dcterms:W3CDTF">2025-04-29T10:46:00Z</dcterms:modified>
</cp:coreProperties>
</file>